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EA" w:rsidRPr="00CE4AEA" w:rsidRDefault="00CE4AEA">
      <w:pPr>
        <w:rPr>
          <w:b/>
          <w:color w:val="4F81BD" w:themeColor="accent1"/>
          <w:sz w:val="24"/>
        </w:rPr>
      </w:pPr>
      <w:r w:rsidRPr="00CE4AEA">
        <w:rPr>
          <w:b/>
          <w:color w:val="4F81BD" w:themeColor="accent1"/>
          <w:sz w:val="24"/>
        </w:rPr>
        <w:t>Magnolia Aristizabal</w:t>
      </w:r>
    </w:p>
    <w:p w:rsidR="00CE4AEA" w:rsidRPr="00CE4AEA" w:rsidRDefault="00CE4AEA" w:rsidP="00EA4A0F">
      <w:pPr>
        <w:jc w:val="both"/>
        <w:rPr>
          <w:b/>
          <w:i/>
          <w:sz w:val="28"/>
        </w:rPr>
      </w:pPr>
      <w:r w:rsidRPr="00CE4AEA">
        <w:rPr>
          <w:b/>
          <w:i/>
          <w:sz w:val="28"/>
        </w:rPr>
        <w:t>La categoría “saber pedagógico” una estrategia metodológica para estudiar la relación pedagogía, currículo y didáctica.</w:t>
      </w:r>
    </w:p>
    <w:p w:rsidR="00CE4AEA" w:rsidRPr="0010101F" w:rsidRDefault="00CE4AEA" w:rsidP="00CE4AEA">
      <w:pPr>
        <w:rPr>
          <w:sz w:val="20"/>
        </w:rPr>
      </w:pPr>
      <w:r w:rsidRPr="0010101F">
        <w:rPr>
          <w:sz w:val="20"/>
        </w:rPr>
        <w:t>Palabras Clave: saber, ciencia, saber pedagógico, Pedagogía, Currículo, Didáctica.</w:t>
      </w:r>
    </w:p>
    <w:p w:rsidR="00CE4AEA" w:rsidRPr="0010101F" w:rsidRDefault="00CE4AEA" w:rsidP="00EA4A0F">
      <w:pPr>
        <w:jc w:val="both"/>
        <w:rPr>
          <w:sz w:val="20"/>
        </w:rPr>
      </w:pPr>
      <w:r w:rsidRPr="0010101F">
        <w:rPr>
          <w:sz w:val="20"/>
        </w:rPr>
        <w:t xml:space="preserve">Resumen: En base a los conceptos de Michel Foucault, para quien el saber es la agrupación de elementos formados de manera regular, por una practica discursiva y que son indispensables en la </w:t>
      </w:r>
      <w:r w:rsidR="00EA4A0F" w:rsidRPr="0010101F">
        <w:rPr>
          <w:sz w:val="20"/>
        </w:rPr>
        <w:t xml:space="preserve">constitución de una ciencia; también es el campo de coordinación y de subordinación de los enunciados e que los conceptos aparecen, se definen, se aplican y se transforman. Este autor a su vez aporta un modo de </w:t>
      </w:r>
      <w:proofErr w:type="gramStart"/>
      <w:r w:rsidR="00EA4A0F" w:rsidRPr="0010101F">
        <w:rPr>
          <w:sz w:val="20"/>
        </w:rPr>
        <w:t>investigación ,</w:t>
      </w:r>
      <w:proofErr w:type="gramEnd"/>
      <w:r w:rsidR="00EA4A0F" w:rsidRPr="0010101F">
        <w:rPr>
          <w:sz w:val="20"/>
        </w:rPr>
        <w:t xml:space="preserve"> tomando como referencia el aspecto histórico, por lo tanto todos los métodos, procesos empleados en un problema a lo largo de su tratamiento.</w:t>
      </w:r>
    </w:p>
    <w:p w:rsidR="00EA4A0F" w:rsidRPr="0010101F" w:rsidRDefault="00EA4A0F" w:rsidP="00EA4A0F">
      <w:pPr>
        <w:jc w:val="both"/>
        <w:rPr>
          <w:sz w:val="20"/>
        </w:rPr>
      </w:pPr>
      <w:r w:rsidRPr="0010101F">
        <w:rPr>
          <w:sz w:val="20"/>
        </w:rPr>
        <w:t xml:space="preserve">Si bien el establecimiento de limites genera la imagen de poder, el cual se define por Foucault como” el poder no es una institución, y no es una </w:t>
      </w:r>
      <w:r w:rsidR="000D4850" w:rsidRPr="0010101F">
        <w:rPr>
          <w:sz w:val="20"/>
        </w:rPr>
        <w:t>estructura</w:t>
      </w:r>
      <w:r w:rsidRPr="0010101F">
        <w:rPr>
          <w:sz w:val="20"/>
        </w:rPr>
        <w:t xml:space="preserve">, no es cierto potencial de la que algunos estarían dotados: es el nombre que se presta a una situación estratégica compleja en una sociedad dada”. La relación saber/poder en la pedagogía, refleja el entendimiento del estatuto de su cientificidad, si bien la cientificidad hace referencia a la corriente de pensamiento que acepta solo a las ciencias comprobables empíricamente como fuente de explicación de todo lo existente. Describiendo </w:t>
      </w:r>
      <w:r w:rsidR="000D4850" w:rsidRPr="0010101F">
        <w:rPr>
          <w:sz w:val="20"/>
        </w:rPr>
        <w:t>así la visión de que las ciencias formales y naturales presentan primacía sobre otros campos de investigación como las ciencias sociales.</w:t>
      </w:r>
    </w:p>
    <w:p w:rsidR="00EA4A0F" w:rsidRPr="0010101F" w:rsidRDefault="000D4850" w:rsidP="00EA4A0F">
      <w:pPr>
        <w:jc w:val="both"/>
        <w:rPr>
          <w:sz w:val="20"/>
        </w:rPr>
      </w:pPr>
      <w:r w:rsidRPr="0010101F">
        <w:rPr>
          <w:sz w:val="20"/>
        </w:rPr>
        <w:t xml:space="preserve">La utilidad de la categoría: posibilita historiar las </w:t>
      </w:r>
      <w:proofErr w:type="gramStart"/>
      <w:r w:rsidRPr="0010101F">
        <w:rPr>
          <w:sz w:val="20"/>
        </w:rPr>
        <w:t>practicas</w:t>
      </w:r>
      <w:proofErr w:type="gramEnd"/>
      <w:r w:rsidRPr="0010101F">
        <w:rPr>
          <w:sz w:val="20"/>
        </w:rPr>
        <w:t xml:space="preserve"> que han delimitado al maestro como sujeto de saber. El saber pedagógico es una categoría de análisis que contribuye a rastrear el desarrollo de nociones y conceptos e la educación del país, y que pretende rastrear su aparición de forma histórica, contextualizándolos para comprender dinámicas educativas del país (construcción de un pensamiento educativo propio). El saber relaciona conceptos como </w:t>
      </w:r>
      <w:proofErr w:type="gramStart"/>
      <w:r w:rsidRPr="0010101F">
        <w:rPr>
          <w:sz w:val="20"/>
        </w:rPr>
        <w:t>practica</w:t>
      </w:r>
      <w:proofErr w:type="gramEnd"/>
      <w:r w:rsidRPr="0010101F">
        <w:rPr>
          <w:sz w:val="20"/>
        </w:rPr>
        <w:t xml:space="preserve"> pedagógica, didáctica, ciencias de la educación, pedagogía, currículo.</w:t>
      </w:r>
    </w:p>
    <w:p w:rsidR="000D4850" w:rsidRPr="0010101F" w:rsidRDefault="000D4850" w:rsidP="00EA4A0F">
      <w:pPr>
        <w:jc w:val="both"/>
        <w:rPr>
          <w:sz w:val="20"/>
        </w:rPr>
      </w:pPr>
      <w:r w:rsidRPr="0010101F">
        <w:rPr>
          <w:sz w:val="20"/>
        </w:rPr>
        <w:t xml:space="preserve">La relación pedagogía, currículo y didáctica: según la conceptualización de </w:t>
      </w:r>
      <w:r w:rsidR="0010101F" w:rsidRPr="0010101F">
        <w:rPr>
          <w:sz w:val="20"/>
        </w:rPr>
        <w:t>diferentes sociedades</w:t>
      </w:r>
      <w:r w:rsidRPr="0010101F">
        <w:rPr>
          <w:sz w:val="20"/>
        </w:rPr>
        <w:t>, la pedagogía puede o no constituirse como una disciplina o ciencia. La pedagogía es una reflexión sistemática sobre los procesos de educación y formación del sujeto,  como decíamos anteriormente en diversos contextos socio-culturales.</w:t>
      </w:r>
      <w:r w:rsidR="0010101F" w:rsidRPr="0010101F">
        <w:rPr>
          <w:sz w:val="20"/>
        </w:rPr>
        <w:t xml:space="preserve"> La didáctica, alude a la enseñabilidad de los saberes, realiza un tratamiento a los saberes y a las ciencias para ser enseñados y aprendidos. Lo que implica la transmisión e incorporación de adaptaciones según el contexto. El currículo conforma el interfaz entre la pedagogía y la didáctica, permite planificar de forma general una serie de objetivos contenidos, criterios metodológicos de las actividades académicas.</w:t>
      </w:r>
    </w:p>
    <w:p w:rsidR="0010101F" w:rsidRPr="0010101F" w:rsidRDefault="0010101F" w:rsidP="0010101F">
      <w:pPr>
        <w:jc w:val="both"/>
        <w:rPr>
          <w:sz w:val="20"/>
        </w:rPr>
      </w:pPr>
      <w:r>
        <w:rPr>
          <w:sz w:val="20"/>
        </w:rPr>
        <w:t>“</w:t>
      </w:r>
      <w:r w:rsidRPr="0010101F">
        <w:rPr>
          <w:sz w:val="20"/>
        </w:rPr>
        <w:t>Un saber es</w:t>
      </w:r>
      <w:r w:rsidRPr="0010101F">
        <w:rPr>
          <w:sz w:val="20"/>
        </w:rPr>
        <w:t xml:space="preserve"> </w:t>
      </w:r>
      <w:r w:rsidRPr="0010101F">
        <w:rPr>
          <w:sz w:val="20"/>
        </w:rPr>
        <w:t>aquello de lo que se puede hablar en una</w:t>
      </w:r>
      <w:r w:rsidRPr="0010101F">
        <w:rPr>
          <w:sz w:val="20"/>
        </w:rPr>
        <w:t xml:space="preserve"> </w:t>
      </w:r>
      <w:r w:rsidRPr="0010101F">
        <w:rPr>
          <w:sz w:val="20"/>
        </w:rPr>
        <w:t>práctica discursiva que así se encuentra</w:t>
      </w:r>
      <w:r w:rsidRPr="0010101F">
        <w:rPr>
          <w:sz w:val="20"/>
        </w:rPr>
        <w:t xml:space="preserve"> </w:t>
      </w:r>
      <w:r w:rsidRPr="0010101F">
        <w:rPr>
          <w:sz w:val="20"/>
        </w:rPr>
        <w:t>especificada: el dominio constituido por los</w:t>
      </w:r>
      <w:r w:rsidRPr="0010101F">
        <w:rPr>
          <w:sz w:val="20"/>
        </w:rPr>
        <w:t xml:space="preserve"> </w:t>
      </w:r>
      <w:r w:rsidRPr="0010101F">
        <w:rPr>
          <w:sz w:val="20"/>
        </w:rPr>
        <w:t>diferentes objetos que adquirirán o no un</w:t>
      </w:r>
      <w:r w:rsidRPr="0010101F">
        <w:rPr>
          <w:sz w:val="20"/>
        </w:rPr>
        <w:t xml:space="preserve"> </w:t>
      </w:r>
      <w:r w:rsidRPr="0010101F">
        <w:rPr>
          <w:sz w:val="20"/>
        </w:rPr>
        <w:t>estatuto científico</w:t>
      </w:r>
      <w:r>
        <w:rPr>
          <w:sz w:val="20"/>
        </w:rPr>
        <w:t>”</w:t>
      </w:r>
      <w:r w:rsidRPr="0010101F">
        <w:rPr>
          <w:sz w:val="20"/>
        </w:rPr>
        <w:t xml:space="preserve"> (Michel Foucault)</w:t>
      </w:r>
      <w:r>
        <w:rPr>
          <w:sz w:val="20"/>
        </w:rPr>
        <w:t>.</w:t>
      </w:r>
    </w:p>
    <w:p w:rsidR="0010101F" w:rsidRPr="0010101F" w:rsidRDefault="0010101F" w:rsidP="0010101F">
      <w:pPr>
        <w:spacing w:after="0"/>
        <w:jc w:val="both"/>
        <w:rPr>
          <w:sz w:val="20"/>
        </w:rPr>
      </w:pPr>
      <w:r w:rsidRPr="0010101F">
        <w:rPr>
          <w:sz w:val="20"/>
        </w:rPr>
        <w:t>¿Qué es el cientificismo?</w:t>
      </w:r>
    </w:p>
    <w:p w:rsidR="0010101F" w:rsidRPr="0010101F" w:rsidRDefault="0010101F" w:rsidP="0010101F">
      <w:pPr>
        <w:spacing w:after="0"/>
        <w:jc w:val="both"/>
        <w:rPr>
          <w:sz w:val="20"/>
        </w:rPr>
      </w:pPr>
      <w:r w:rsidRPr="0010101F">
        <w:rPr>
          <w:sz w:val="20"/>
        </w:rPr>
        <w:t>¿</w:t>
      </w:r>
      <w:proofErr w:type="gramStart"/>
      <w:r w:rsidRPr="0010101F">
        <w:rPr>
          <w:sz w:val="20"/>
        </w:rPr>
        <w:t>relación</w:t>
      </w:r>
      <w:proofErr w:type="gramEnd"/>
      <w:r w:rsidRPr="0010101F">
        <w:rPr>
          <w:sz w:val="20"/>
        </w:rPr>
        <w:t xml:space="preserve"> entre pedagogía, currículo y didáctica?</w:t>
      </w:r>
    </w:p>
    <w:sectPr w:rsidR="0010101F" w:rsidRPr="0010101F" w:rsidSect="008845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AEA"/>
    <w:rsid w:val="000D4850"/>
    <w:rsid w:val="0010101F"/>
    <w:rsid w:val="0088459A"/>
    <w:rsid w:val="00CE4AEA"/>
    <w:rsid w:val="00EA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LEFORGAN</dc:creator>
  <cp:lastModifiedBy>LEFORGAN</cp:lastModifiedBy>
  <cp:revision>1</cp:revision>
  <dcterms:created xsi:type="dcterms:W3CDTF">2012-05-28T02:07:00Z</dcterms:created>
  <dcterms:modified xsi:type="dcterms:W3CDTF">2012-05-28T02:57:00Z</dcterms:modified>
</cp:coreProperties>
</file>